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C0369B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024714">
        <w:t>9</w:t>
      </w:r>
      <w:r w:rsidR="007C3358">
        <w:t>.0</w:t>
      </w:r>
      <w:r w:rsidR="00024714">
        <w:t>2</w:t>
      </w:r>
      <w:r w:rsidR="007C3358">
        <w:t>.201</w:t>
      </w:r>
      <w:r w:rsidR="00024714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</w:t>
      </w:r>
      <w:r w:rsidR="00024714">
        <w:t>с</w:t>
      </w:r>
      <w:r w:rsidR="003B71D4">
        <w:t>пециалист – эксперт отдела расчетов с бюджетом</w:t>
      </w:r>
      <w:r>
        <w:t>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 w:rsidRPr="00E65B4F">
        <w:t>должност</w:t>
      </w:r>
      <w:r w:rsidR="00985CA9">
        <w:t>ей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 регламент</w:t>
      </w:r>
      <w:r w:rsidR="00284163">
        <w:t>ом</w:t>
      </w:r>
      <w:r w:rsidRPr="00C9719F">
        <w:t xml:space="preserve"> по замещаем</w:t>
      </w:r>
      <w:r w:rsidR="00284163">
        <w:t>ой</w:t>
      </w:r>
      <w:r w:rsidRPr="00C9719F">
        <w:t>должност</w:t>
      </w:r>
      <w:r w:rsidR="00284163">
        <w:t>и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A54965">
        <w:rPr>
          <w:rFonts w:ascii="Times New Roman" w:hAnsi="Times New Roman"/>
          <w:sz w:val="24"/>
          <w:szCs w:val="24"/>
        </w:rPr>
        <w:t>с 0</w:t>
      </w:r>
      <w:r w:rsidR="005926EC">
        <w:rPr>
          <w:rFonts w:ascii="Times New Roman" w:hAnsi="Times New Roman"/>
          <w:sz w:val="24"/>
          <w:szCs w:val="24"/>
        </w:rPr>
        <w:t>6</w:t>
      </w:r>
      <w:r w:rsidR="00FF02F5">
        <w:rPr>
          <w:rFonts w:ascii="Times New Roman" w:hAnsi="Times New Roman"/>
          <w:sz w:val="24"/>
          <w:szCs w:val="24"/>
        </w:rPr>
        <w:t>.0</w:t>
      </w:r>
      <w:r w:rsidR="005926EC">
        <w:rPr>
          <w:rFonts w:ascii="Times New Roman" w:hAnsi="Times New Roman"/>
          <w:sz w:val="24"/>
          <w:szCs w:val="24"/>
        </w:rPr>
        <w:t>9</w:t>
      </w:r>
      <w:r w:rsidRPr="00C142A5">
        <w:rPr>
          <w:rFonts w:ascii="Times New Roman" w:hAnsi="Times New Roman"/>
          <w:sz w:val="24"/>
          <w:szCs w:val="24"/>
        </w:rPr>
        <w:t>.201</w:t>
      </w:r>
      <w:r w:rsidR="00A54965">
        <w:rPr>
          <w:rFonts w:ascii="Times New Roman" w:hAnsi="Times New Roman"/>
          <w:sz w:val="24"/>
          <w:szCs w:val="24"/>
        </w:rPr>
        <w:t>9 по 2</w:t>
      </w:r>
      <w:r w:rsidR="005926EC"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5926EC">
        <w:rPr>
          <w:rFonts w:ascii="Times New Roman" w:hAnsi="Times New Roman"/>
          <w:sz w:val="24"/>
          <w:szCs w:val="24"/>
        </w:rPr>
        <w:t>9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A54965">
        <w:rPr>
          <w:rFonts w:ascii="Times New Roman" w:hAnsi="Times New Roman"/>
          <w:sz w:val="24"/>
          <w:szCs w:val="24"/>
        </w:rPr>
        <w:t>1</w:t>
      </w:r>
      <w:r w:rsidR="005926EC">
        <w:rPr>
          <w:rFonts w:ascii="Times New Roman" w:hAnsi="Times New Roman"/>
          <w:sz w:val="24"/>
          <w:szCs w:val="24"/>
        </w:rPr>
        <w:t>7</w:t>
      </w:r>
      <w:r w:rsidR="00D950D7">
        <w:rPr>
          <w:rFonts w:ascii="Times New Roman" w:hAnsi="Times New Roman"/>
          <w:sz w:val="24"/>
          <w:szCs w:val="24"/>
        </w:rPr>
        <w:t>.</w:t>
      </w:r>
      <w:r w:rsidR="005926EC">
        <w:rPr>
          <w:rFonts w:ascii="Times New Roman" w:hAnsi="Times New Roman"/>
          <w:sz w:val="24"/>
          <w:szCs w:val="24"/>
        </w:rPr>
        <w:t>10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</w:t>
      </w:r>
      <w:r w:rsidR="007E0BBB">
        <w:t>31</w:t>
      </w:r>
      <w:r w:rsidRPr="00A90F44">
        <w:t>, 990-</w:t>
      </w:r>
      <w:r w:rsidRPr="00A1710B">
        <w:t>4</w:t>
      </w:r>
      <w:r>
        <w:t>8</w:t>
      </w:r>
      <w:r w:rsidR="00D02EA1">
        <w:t>5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</w:t>
      </w:r>
      <w:r w:rsidR="00D02EA1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>, 990-48</w:t>
      </w:r>
      <w:r w:rsidR="00D02EA1">
        <w:rPr>
          <w:rFonts w:ascii="Times New Roman" w:hAnsi="Times New Roman" w:cs="Times New Roman"/>
          <w:sz w:val="24"/>
          <w:szCs w:val="24"/>
        </w:rPr>
        <w:t>5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71" w:rsidRDefault="008E0471" w:rsidP="00996C67">
      <w:r>
        <w:separator/>
      </w:r>
    </w:p>
  </w:endnote>
  <w:endnote w:type="continuationSeparator" w:id="1">
    <w:p w:rsidR="008E0471" w:rsidRDefault="008E0471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71" w:rsidRDefault="008E0471" w:rsidP="00996C67">
      <w:r>
        <w:separator/>
      </w:r>
    </w:p>
  </w:footnote>
  <w:footnote w:type="continuationSeparator" w:id="1">
    <w:p w:rsidR="008E0471" w:rsidRDefault="008E0471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1A50FE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1A50FE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369B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2471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C14DA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50FE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279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4163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C7F59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5783E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B71D4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3B98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004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26EC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B78E7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96BF8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2037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0BBB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0471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031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4965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273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0"/>
    <w:rsid w:val="00BF2ED4"/>
    <w:rsid w:val="00C00A96"/>
    <w:rsid w:val="00C01AB7"/>
    <w:rsid w:val="00C0369B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2EA1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24B0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542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63B3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306E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993</Words>
  <Characters>7329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2019-09-06T14:36:00Z</cp:lastPrinted>
  <dcterms:created xsi:type="dcterms:W3CDTF">2019-09-09T12:28:00Z</dcterms:created>
  <dcterms:modified xsi:type="dcterms:W3CDTF">2019-09-09T12:28:00Z</dcterms:modified>
</cp:coreProperties>
</file>